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A4" w:rsidRPr="000B7C19" w:rsidRDefault="00212AA4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B7C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Муниципальное бюджетное  дошкольное образовательное учреждение </w:t>
      </w:r>
      <w:proofErr w:type="gramStart"/>
      <w:r w:rsidRPr="000B7C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-д</w:t>
      </w:r>
      <w:proofErr w:type="gramEnd"/>
      <w:r w:rsidRPr="000B7C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етский сад комбинированного вида №3 </w:t>
      </w:r>
      <w:proofErr w:type="spellStart"/>
      <w:r w:rsidRPr="000B7C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Барабинского</w:t>
      </w:r>
      <w:proofErr w:type="spellEnd"/>
      <w:r w:rsidRPr="000B7C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района Новосибирской области</w:t>
      </w:r>
    </w:p>
    <w:p w:rsidR="00212AA4" w:rsidRPr="000B7C19" w:rsidRDefault="00212AA4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12AA4" w:rsidRDefault="00212AA4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7C19" w:rsidRDefault="000B7C19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7C19" w:rsidRDefault="000B7C19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7C19" w:rsidRDefault="000B7C19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7C19" w:rsidRDefault="000B7C19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7C19" w:rsidRDefault="000B7C19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2AA4" w:rsidRPr="000B7C19" w:rsidRDefault="000B7C19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</w:pPr>
      <w:r w:rsidRPr="000B7C19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 xml:space="preserve">Родительский клуб </w:t>
      </w:r>
    </w:p>
    <w:p w:rsidR="00212AA4" w:rsidRDefault="000B7C19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 xml:space="preserve"> </w:t>
      </w:r>
      <w:r w:rsidR="007F4C78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«</w:t>
      </w:r>
      <w:r w:rsidR="008914C1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Мы вместе</w:t>
      </w:r>
      <w:r w:rsidR="007F4C78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»</w:t>
      </w:r>
      <w:r w:rsidR="00212AA4" w:rsidRPr="00424E0B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 xml:space="preserve"> </w:t>
      </w:r>
    </w:p>
    <w:p w:rsidR="000B7C19" w:rsidRDefault="00776634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</w:t>
      </w:r>
      <w:r w:rsidR="0085623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рамках реализация проекта</w:t>
      </w:r>
      <w:r w:rsidR="000B7C1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«</w:t>
      </w:r>
      <w:proofErr w:type="spellStart"/>
      <w:r w:rsidR="000B7C1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Игралочка</w:t>
      </w:r>
      <w:proofErr w:type="spellEnd"/>
      <w:r w:rsidR="000B7C1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0B7C19" w:rsidRPr="000B7C19" w:rsidRDefault="000B7C19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социально – коммуникативное развитие</w:t>
      </w:r>
    </w:p>
    <w:p w:rsidR="00212AA4" w:rsidRDefault="00212AA4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B7C19" w:rsidRDefault="000B7C19" w:rsidP="000B7C1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B7C19" w:rsidRDefault="000B7C19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2AA4" w:rsidRDefault="00212AA4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B7C19" w:rsidRDefault="000B7C19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B7C19" w:rsidRDefault="000B7C19" w:rsidP="000B7C1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B7C19" w:rsidRDefault="000B7C19" w:rsidP="00212A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2AA4" w:rsidRDefault="00212AA4" w:rsidP="00212AA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2AA4" w:rsidRPr="000B7C19" w:rsidRDefault="00975379" w:rsidP="000B7C1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B7C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Воспитатель: </w:t>
      </w:r>
      <w:proofErr w:type="spellStart"/>
      <w:r w:rsidRPr="000B7C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Довгаль</w:t>
      </w:r>
      <w:proofErr w:type="spellEnd"/>
      <w:r w:rsidRPr="000B7C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Н.С.</w:t>
      </w:r>
    </w:p>
    <w:p w:rsidR="00212AA4" w:rsidRPr="000B7C19" w:rsidRDefault="00212AA4" w:rsidP="000B7C1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12AA4" w:rsidRPr="000B7C19" w:rsidRDefault="009657DC" w:rsidP="00975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2025</w:t>
      </w:r>
    </w:p>
    <w:p w:rsidR="00084169" w:rsidRPr="009657DC" w:rsidRDefault="000B7C19" w:rsidP="009657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16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84169">
        <w:rPr>
          <w:rFonts w:ascii="Times New Roman" w:hAnsi="Times New Roman" w:cs="Times New Roman"/>
          <w:sz w:val="28"/>
          <w:szCs w:val="28"/>
        </w:rPr>
        <w:t xml:space="preserve">   </w:t>
      </w:r>
      <w:r w:rsidR="00084169" w:rsidRPr="009657DC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084169" w:rsidRPr="009657DC" w:rsidRDefault="00084169" w:rsidP="009657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7D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– одно из непременных условий в системе комплексной работы ДОУ</w:t>
      </w:r>
    </w:p>
    <w:p w:rsidR="00084169" w:rsidRPr="009657DC" w:rsidRDefault="00084169" w:rsidP="00965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родителями – это процесс, от успешности которого во многом зависит эффективность достижения целей обучения, воспитания и развития детей. Взаимодействие с родителями более эффективно в неформальной обстановке, а именно в формате детско-родительского клуба. Установление доверительных отношений с ребенком, поможет родителям в общении с педагогами.  </w:t>
      </w:r>
    </w:p>
    <w:p w:rsidR="00084169" w:rsidRPr="009657DC" w:rsidRDefault="00084169" w:rsidP="00965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Знания, полученные в клубе «Мама, поиграй со мной!» помогут родителям быть готовыми к диалогу, чтобы видеть все перспективы развития своего ребенка, учитывая все его интересы</w:t>
      </w:r>
      <w:r w:rsidRPr="0096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84169" w:rsidRPr="009657DC" w:rsidRDefault="00084169" w:rsidP="009657DC">
      <w:pPr>
        <w:pStyle w:val="a4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9657DC">
        <w:rPr>
          <w:rFonts w:eastAsia="Calibri"/>
          <w:lang w:eastAsia="en-US" w:bidi="en-US"/>
        </w:rPr>
        <w:t xml:space="preserve">         С целью</w:t>
      </w:r>
      <w:r w:rsidRPr="009657DC">
        <w:t xml:space="preserve"> осведомления родителей по развитие речевой и двигательной активности, психологической комфортности, коммуникабельности, навыков игровой деятельности и воспитанию нравственных качеств, знакомлю родителей с русскими народными играми, в которые можно играть как в детском саду, так и дома</w:t>
      </w:r>
    </w:p>
    <w:p w:rsidR="000B7C19" w:rsidRPr="009657DC" w:rsidRDefault="000B7C19" w:rsidP="0096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84169" w:rsidRPr="0096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систематизация знаний и представлений детей и родителей о культуре, традициях и обычаях русского народа через </w:t>
      </w:r>
      <w:r w:rsidR="00084169"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169" w:rsidRPr="009657DC" w:rsidRDefault="000B7C19" w:rsidP="0096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084169" w:rsidRPr="0096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B7C19" w:rsidRPr="009657DC" w:rsidRDefault="00084169" w:rsidP="0096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0B7C19"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 доверительные партнерские отношения с родителями в целях развития личности ребенка</w:t>
      </w:r>
    </w:p>
    <w:p w:rsidR="000B7C19" w:rsidRPr="009657DC" w:rsidRDefault="00084169" w:rsidP="0096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0B7C19"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овлечь родителей в единое образовательное пространство и совместную деятельность с детьми.</w:t>
      </w:r>
    </w:p>
    <w:p w:rsidR="000B7C19" w:rsidRPr="009657DC" w:rsidRDefault="00084169" w:rsidP="0096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0B7C19"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 с русским народным фольклором и обучить разнообразным правилам народных игр.</w:t>
      </w:r>
    </w:p>
    <w:p w:rsidR="000B7C19" w:rsidRPr="009657DC" w:rsidRDefault="00084169" w:rsidP="0096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0B7C19"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оспитать культуру общения со сверстниками, интерес и любовь к русской национальной   культуре,   к народным играм.</w:t>
      </w:r>
    </w:p>
    <w:p w:rsidR="00084169" w:rsidRPr="009657DC" w:rsidRDefault="00084169" w:rsidP="0096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Добрый день, уважаемые родители!</w:t>
      </w:r>
    </w:p>
    <w:p w:rsidR="00084169" w:rsidRPr="009657DC" w:rsidRDefault="00084169" w:rsidP="0096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протяжении веков игры сопутствуют повседневной жизни детей </w:t>
      </w:r>
    </w:p>
    <w:p w:rsidR="00084169" w:rsidRPr="009657DC" w:rsidRDefault="00084169" w:rsidP="0096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65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Особенность народной игры заключается в том, что она входит в качестве ведущего компонента в народные традиции: семейные,  трудовые, семейные, празднично-игровые и прочие. Это позволяет взрослому ненавязчиво, целенаправленно вводить детей в мир народной культуры, этики, человеческих отношений. Неслучайно игровой опыт детей непременно включает разнообразные народные прибаутки, игровые считалки, народные подвижные, шуточные и другие игры со сверстниками и взрослыми.</w:t>
      </w:r>
      <w:r w:rsidRPr="009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Народные подвижные игры влияют на воспитание воли,  нравственных чувств, развитие сообразительности, быстроты реакции, физически укрепляют ребенка. Через игру воспитывается чувство ответственности перед коллективом, умение действовать в команде</w:t>
      </w:r>
    </w:p>
    <w:p w:rsidR="00084169" w:rsidRPr="009657DC" w:rsidRDefault="00084169" w:rsidP="0096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65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965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потешками</w:t>
      </w:r>
      <w:proofErr w:type="spellEnd"/>
      <w:r w:rsidRPr="00965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Они сохраняют свою художественную прелесть, эстетическое значение и составляют ценнейший, неоспоримый игровой фольклор.</w:t>
      </w:r>
    </w:p>
    <w:p w:rsidR="00ED1DA4" w:rsidRPr="009657DC" w:rsidRDefault="00ED1DA4" w:rsidP="0096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4169" w:rsidRPr="009657DC" w:rsidRDefault="00EF1535" w:rsidP="009657DC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657DC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Игры</w:t>
      </w:r>
    </w:p>
    <w:p w:rsidR="00ED1DA4" w:rsidRPr="009657DC" w:rsidRDefault="00084169" w:rsidP="009657D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9657DC">
        <w:rPr>
          <w:rStyle w:val="c2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Дедушка</w:t>
      </w:r>
      <w:proofErr w:type="spellEnd"/>
      <w:r w:rsidRPr="009657DC">
        <w:rPr>
          <w:rStyle w:val="c2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57DC">
        <w:rPr>
          <w:rStyle w:val="c2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Мазай</w:t>
      </w:r>
      <w:proofErr w:type="spellEnd"/>
    </w:p>
    <w:p w:rsidR="00EF1535" w:rsidRPr="009657DC" w:rsidRDefault="00ED1DA4" w:rsidP="009657DC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657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965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EF1535" w:rsidRPr="009657DC">
        <w:rPr>
          <w:rFonts w:ascii="Times New Roman" w:hAnsi="Times New Roman" w:cs="Times New Roman"/>
          <w:sz w:val="24"/>
          <w:szCs w:val="24"/>
          <w:shd w:val="clear" w:color="auto" w:fill="FFFFFF"/>
        </w:rPr>
        <w:t>оздание условий</w:t>
      </w:r>
      <w:r w:rsidRPr="00965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1535" w:rsidRPr="00965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бодрого настроения,  радости и удовольствия от </w:t>
      </w:r>
      <w:r w:rsidRPr="009657DC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совместной деятельности.</w:t>
      </w:r>
      <w:r w:rsidR="00084169" w:rsidRPr="009657DC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="00084169"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F1535"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грающие выбирают дедушку </w:t>
      </w:r>
      <w:proofErr w:type="spellStart"/>
      <w:r w:rsidR="00EF1535"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Мазая</w:t>
      </w:r>
      <w:proofErr w:type="spellEnd"/>
      <w:r w:rsidR="00EF1535"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(по договоренности, считалкой).</w:t>
      </w:r>
      <w:proofErr w:type="gramEnd"/>
      <w:r w:rsidR="00EF1535"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4169"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Остальные участники договариваются, какие движения, обозначающие работу, </w:t>
      </w:r>
      <w:r w:rsidR="00EF1535"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будут ему показывать (молотьбу, </w:t>
      </w:r>
      <w:r w:rsidR="00084169"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жатву и т.д.) они подходят к дедушке </w:t>
      </w:r>
      <w:proofErr w:type="spellStart"/>
      <w:r w:rsidR="00084169"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Мазаю</w:t>
      </w:r>
      <w:proofErr w:type="spellEnd"/>
      <w:r w:rsidR="00084169"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поют:</w:t>
      </w:r>
    </w:p>
    <w:p w:rsidR="00084169" w:rsidRPr="009657DC" w:rsidRDefault="00084169" w:rsidP="009657DC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657D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Здравствуй, дедушка </w:t>
      </w:r>
      <w:proofErr w:type="spellStart"/>
      <w:r w:rsidRPr="009657D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Мазай</w:t>
      </w:r>
      <w:proofErr w:type="spellEnd"/>
      <w:r w:rsidRPr="009657D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9657D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9657D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Из коробки вылезай!</w:t>
      </w:r>
      <w:r w:rsidRPr="009657D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9657D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Где мы были – мы не скажем,</w:t>
      </w:r>
      <w:r w:rsidRPr="009657D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9657D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А что делали – покажем!</w:t>
      </w:r>
    </w:p>
    <w:p w:rsidR="00084169" w:rsidRPr="009657DC" w:rsidRDefault="00084169" w:rsidP="009657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После этих слов все изобража</w:t>
      </w:r>
      <w:r w:rsidR="00EF1535"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ют движениями работу, о которой  </w:t>
      </w:r>
      <w:r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договорились. Если дедушка </w:t>
      </w:r>
      <w:proofErr w:type="spellStart"/>
      <w:r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Мазай</w:t>
      </w:r>
      <w:proofErr w:type="spellEnd"/>
      <w:r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отгадывает, дети </w:t>
      </w:r>
      <w:proofErr w:type="gramStart"/>
      <w:r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разбегаются</w:t>
      </w:r>
      <w:proofErr w:type="gramEnd"/>
      <w:r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он их ловит. Кого первого поймает, тот становится новым дедушкой </w:t>
      </w:r>
      <w:proofErr w:type="spellStart"/>
      <w:r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Мазаем</w:t>
      </w:r>
      <w:proofErr w:type="spellEnd"/>
      <w:r w:rsidRPr="009657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игра повторяется. Если не отгадывает, показывают другую работу.</w:t>
      </w:r>
    </w:p>
    <w:p w:rsidR="00ED1DA4" w:rsidRPr="009657DC" w:rsidRDefault="00ED1DA4" w:rsidP="009657DC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084169" w:rsidRPr="009657DC" w:rsidRDefault="00084169" w:rsidP="009657DC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9657DC">
        <w:rPr>
          <w:b/>
          <w:bCs/>
        </w:rPr>
        <w:t>Пустое место</w:t>
      </w:r>
    </w:p>
    <w:p w:rsidR="00084169" w:rsidRPr="009657DC" w:rsidRDefault="00084169" w:rsidP="009657DC">
      <w:pPr>
        <w:pStyle w:val="a4"/>
        <w:spacing w:before="0" w:beforeAutospacing="0" w:after="0" w:afterAutospacing="0"/>
        <w:jc w:val="both"/>
      </w:pPr>
      <w:r w:rsidRPr="009657DC">
        <w:rPr>
          <w:b/>
          <w:bCs/>
        </w:rPr>
        <w:t>Цель:</w:t>
      </w:r>
      <w:r w:rsidR="00EF1535" w:rsidRPr="009657DC">
        <w:t> развитие физических качеств: ловкости, быстроты</w:t>
      </w:r>
    </w:p>
    <w:p w:rsidR="00084169" w:rsidRPr="009657DC" w:rsidRDefault="00084169" w:rsidP="009657DC">
      <w:pPr>
        <w:pStyle w:val="a4"/>
        <w:spacing w:before="0" w:beforeAutospacing="0" w:after="0" w:afterAutospacing="0"/>
        <w:jc w:val="both"/>
      </w:pPr>
      <w:r w:rsidRPr="009657DC">
        <w:t>Выбирается водящий, остальные дети становятся в круг, положив руки на пояс. Водящий идет за кругом и говорит:</w:t>
      </w:r>
    </w:p>
    <w:p w:rsidR="00084169" w:rsidRPr="009657DC" w:rsidRDefault="00084169" w:rsidP="009657DC">
      <w:pPr>
        <w:pStyle w:val="a4"/>
        <w:spacing w:before="0" w:beforeAutospacing="0" w:after="0" w:afterAutospacing="0"/>
        <w:jc w:val="both"/>
        <w:rPr>
          <w:i/>
        </w:rPr>
      </w:pPr>
      <w:r w:rsidRPr="009657DC">
        <w:rPr>
          <w:i/>
        </w:rPr>
        <w:t>Вокруг домика хожу и в окошечко гляжу,</w:t>
      </w:r>
    </w:p>
    <w:p w:rsidR="00084169" w:rsidRPr="009657DC" w:rsidRDefault="00084169" w:rsidP="009657DC">
      <w:pPr>
        <w:pStyle w:val="a4"/>
        <w:spacing w:before="0" w:beforeAutospacing="0" w:after="0" w:afterAutospacing="0"/>
        <w:jc w:val="both"/>
        <w:rPr>
          <w:i/>
        </w:rPr>
      </w:pPr>
      <w:r w:rsidRPr="009657DC">
        <w:rPr>
          <w:i/>
        </w:rPr>
        <w:t>К одному я подойду и тихонько постучу.</w:t>
      </w:r>
    </w:p>
    <w:p w:rsidR="00EF1535" w:rsidRPr="009657DC" w:rsidRDefault="00084169" w:rsidP="009657DC">
      <w:pPr>
        <w:pStyle w:val="a4"/>
        <w:spacing w:before="0" w:beforeAutospacing="0" w:after="0" w:afterAutospacing="0"/>
        <w:jc w:val="both"/>
      </w:pPr>
      <w:r w:rsidRPr="009657DC">
        <w:t>После этих слов водящий останавливается и заглядывает в круг. Происходит разговор со стоящим в кругу ребенком:</w:t>
      </w:r>
    </w:p>
    <w:p w:rsidR="00084169" w:rsidRPr="009657DC" w:rsidRDefault="00EF1535" w:rsidP="009657DC">
      <w:pPr>
        <w:pStyle w:val="a4"/>
        <w:spacing w:before="0" w:beforeAutospacing="0" w:after="0" w:afterAutospacing="0"/>
        <w:jc w:val="both"/>
      </w:pPr>
      <w:r w:rsidRPr="009657DC">
        <w:t xml:space="preserve">- </w:t>
      </w:r>
      <w:r w:rsidR="00084169" w:rsidRPr="009657DC">
        <w:rPr>
          <w:i/>
        </w:rPr>
        <w:t>Тук-тук-тук.</w:t>
      </w:r>
    </w:p>
    <w:p w:rsidR="00084169" w:rsidRPr="009657DC" w:rsidRDefault="00EF1535" w:rsidP="009657DC">
      <w:pPr>
        <w:pStyle w:val="a4"/>
        <w:spacing w:before="0" w:beforeAutospacing="0" w:after="0" w:afterAutospacing="0"/>
        <w:jc w:val="both"/>
        <w:rPr>
          <w:i/>
        </w:rPr>
      </w:pPr>
      <w:r w:rsidRPr="009657DC">
        <w:rPr>
          <w:i/>
        </w:rPr>
        <w:t xml:space="preserve">- </w:t>
      </w:r>
      <w:r w:rsidR="00084169" w:rsidRPr="009657DC">
        <w:rPr>
          <w:i/>
        </w:rPr>
        <w:t> Кто пришел?</w:t>
      </w:r>
    </w:p>
    <w:p w:rsidR="00084169" w:rsidRPr="009657DC" w:rsidRDefault="00EF1535" w:rsidP="009657DC">
      <w:pPr>
        <w:pStyle w:val="a4"/>
        <w:spacing w:before="0" w:beforeAutospacing="0" w:after="0" w:afterAutospacing="0"/>
        <w:jc w:val="both"/>
      </w:pPr>
      <w:r w:rsidRPr="009657DC">
        <w:rPr>
          <w:i/>
        </w:rPr>
        <w:t xml:space="preserve">- </w:t>
      </w:r>
      <w:r w:rsidR="00084169" w:rsidRPr="009657DC">
        <w:rPr>
          <w:i/>
        </w:rPr>
        <w:t>Это …</w:t>
      </w:r>
      <w:r w:rsidR="00084169" w:rsidRPr="009657DC">
        <w:t xml:space="preserve"> (</w:t>
      </w:r>
      <w:r w:rsidR="00084169" w:rsidRPr="009657DC">
        <w:rPr>
          <w:i/>
          <w:iCs/>
        </w:rPr>
        <w:t>водящий называет свое имя</w:t>
      </w:r>
      <w:r w:rsidR="00084169" w:rsidRPr="009657DC">
        <w:t>).</w:t>
      </w:r>
    </w:p>
    <w:p w:rsidR="00084169" w:rsidRPr="009657DC" w:rsidRDefault="00EF1535" w:rsidP="009657DC">
      <w:pPr>
        <w:pStyle w:val="a4"/>
        <w:spacing w:before="0" w:beforeAutospacing="0" w:after="0" w:afterAutospacing="0"/>
        <w:jc w:val="both"/>
        <w:rPr>
          <w:i/>
        </w:rPr>
      </w:pPr>
      <w:r w:rsidRPr="009657DC">
        <w:rPr>
          <w:i/>
        </w:rPr>
        <w:t xml:space="preserve">- </w:t>
      </w:r>
      <w:r w:rsidR="00084169" w:rsidRPr="009657DC">
        <w:rPr>
          <w:i/>
        </w:rPr>
        <w:t>Бежим наперегонки!</w:t>
      </w:r>
    </w:p>
    <w:p w:rsidR="00084169" w:rsidRPr="009657DC" w:rsidRDefault="00084169" w:rsidP="009657DC">
      <w:pPr>
        <w:pStyle w:val="a4"/>
        <w:spacing w:before="0" w:beforeAutospacing="0" w:after="0" w:afterAutospacing="0"/>
        <w:jc w:val="both"/>
      </w:pPr>
      <w:r w:rsidRPr="009657DC">
        <w:t>После этих слов оба бегут вокруг стоящих в кругу детей в разные стороны, стараясь быстрее вернуться и занять пустое место. Кто добежит первым, занимает его, а опоздавший становится водящим.</w:t>
      </w:r>
    </w:p>
    <w:p w:rsidR="00084169" w:rsidRPr="009657DC" w:rsidRDefault="00084169" w:rsidP="00965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DA4" w:rsidRPr="009657DC" w:rsidRDefault="00ED1DA4" w:rsidP="009657D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657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 w:bidi="ar-SA"/>
        </w:rPr>
        <w:t>«Подними ладошки»</w:t>
      </w:r>
    </w:p>
    <w:p w:rsidR="00ED1DA4" w:rsidRPr="009657DC" w:rsidRDefault="00ED1DA4" w:rsidP="00965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EF1535"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 умения</w:t>
      </w: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535"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движения по тексту песни, передавать выразительные движения для рук; воспитывать внимание.</w:t>
      </w:r>
    </w:p>
    <w:p w:rsidR="00ED1DA4" w:rsidRPr="009657DC" w:rsidRDefault="00ED1DA4" w:rsidP="00965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 кругу и поют:</w:t>
      </w:r>
    </w:p>
    <w:tbl>
      <w:tblPr>
        <w:tblW w:w="133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98"/>
        <w:gridCol w:w="3848"/>
      </w:tblGrid>
      <w:tr w:rsidR="00ED1DA4" w:rsidRPr="009657DC" w:rsidTr="00EF153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DA4" w:rsidRPr="009657DC" w:rsidRDefault="00ED1DA4" w:rsidP="0096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Подними ладошки выше</w:t>
            </w:r>
            <w:r w:rsidR="00EF1535" w:rsidRPr="0096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535"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сложи </w:t>
            </w:r>
            <w:r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 головой.</w:t>
            </w:r>
          </w:p>
          <w:p w:rsidR="00ED1DA4" w:rsidRPr="009657DC" w:rsidRDefault="00EF1535" w:rsidP="0096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ED1DA4"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Что </w:t>
            </w:r>
            <w:r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же </w:t>
            </w:r>
            <w:r w:rsidR="00ED1DA4"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вышло?</w:t>
            </w:r>
          </w:p>
          <w:p w:rsidR="00ED1DA4" w:rsidRPr="009657DC" w:rsidRDefault="00EF1535" w:rsidP="0096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ED1DA4"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Вышла крыша,</w:t>
            </w:r>
            <w:r w:rsidRPr="0096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D1DA4"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 крышей мы с тобой!</w:t>
            </w:r>
            <w:r w:rsidRPr="0096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(дети складывают руки над головой.</w:t>
            </w:r>
            <w:proofErr w:type="gramEnd"/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535" w:rsidRPr="009657DC" w:rsidRDefault="00EF1535" w:rsidP="0096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DA4" w:rsidRPr="009657DC" w:rsidRDefault="00ED1DA4" w:rsidP="0096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DA4" w:rsidRPr="009657DC" w:rsidTr="00EF153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DA4" w:rsidRPr="009657DC" w:rsidRDefault="00EF1535" w:rsidP="0096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ED1DA4"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Подними ладошки выше</w:t>
            </w:r>
            <w:r w:rsidRPr="0096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="00ED1DA4"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потом сложи дугой.</w:t>
            </w:r>
          </w:p>
          <w:p w:rsidR="00ED1DA4" w:rsidRPr="009657DC" w:rsidRDefault="00EF1535" w:rsidP="0096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ED1DA4"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Кто же вышел?</w:t>
            </w:r>
          </w:p>
          <w:p w:rsidR="00ED1DA4" w:rsidRPr="009657DC" w:rsidRDefault="00EF1535" w:rsidP="0096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ED1DA4"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Вышли гуси – вот один, а второй другой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DA4" w:rsidRPr="009657DC" w:rsidRDefault="00ED1DA4" w:rsidP="0096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1DA4" w:rsidRPr="009657DC" w:rsidTr="00EF153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DA4" w:rsidRPr="009657DC" w:rsidRDefault="00EF1535" w:rsidP="0096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ED1DA4"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Подними ладошки выше</w:t>
            </w:r>
            <w:r w:rsidRPr="0096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D1DA4"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сложи перед собой</w:t>
            </w:r>
          </w:p>
          <w:p w:rsidR="00ED1DA4" w:rsidRPr="009657DC" w:rsidRDefault="00EF1535" w:rsidP="0096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ED1DA4"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же вышло? Вышел мостик,</w:t>
            </w:r>
            <w:r w:rsidRPr="0096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ED1DA4" w:rsidRPr="00965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остик крепкий и прямой.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DA4" w:rsidRPr="009657DC" w:rsidRDefault="00ED1DA4" w:rsidP="0096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1535" w:rsidRPr="009657DC" w:rsidRDefault="00EF1535" w:rsidP="0096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535" w:rsidRPr="009657DC" w:rsidRDefault="00EF1535" w:rsidP="009657DC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657DC">
        <w:rPr>
          <w:rFonts w:ascii="Times New Roman" w:hAnsi="Times New Roman" w:cs="Times New Roman"/>
          <w:b/>
          <w:sz w:val="24"/>
          <w:szCs w:val="24"/>
        </w:rPr>
        <w:t>У </w:t>
      </w:r>
      <w:proofErr w:type="spellStart"/>
      <w:r w:rsidRPr="009657DC">
        <w:rPr>
          <w:rFonts w:ascii="Times New Roman" w:hAnsi="Times New Roman" w:cs="Times New Roman"/>
          <w:b/>
          <w:sz w:val="24"/>
          <w:szCs w:val="24"/>
        </w:rPr>
        <w:t>оленя</w:t>
      </w:r>
      <w:proofErr w:type="spellEnd"/>
      <w:r w:rsidRPr="009657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7DC">
        <w:rPr>
          <w:rFonts w:ascii="Times New Roman" w:hAnsi="Times New Roman" w:cs="Times New Roman"/>
          <w:b/>
          <w:sz w:val="24"/>
          <w:szCs w:val="24"/>
        </w:rPr>
        <w:t>дом</w:t>
      </w:r>
      <w:proofErr w:type="spellEnd"/>
      <w:r w:rsidRPr="009657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7DC">
        <w:rPr>
          <w:rFonts w:ascii="Times New Roman" w:hAnsi="Times New Roman" w:cs="Times New Roman"/>
          <w:b/>
          <w:sz w:val="24"/>
          <w:szCs w:val="24"/>
        </w:rPr>
        <w:t>большой</w:t>
      </w:r>
      <w:proofErr w:type="spellEnd"/>
    </w:p>
    <w:p w:rsidR="00EF1535" w:rsidRPr="009657DC" w:rsidRDefault="00776634" w:rsidP="0096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7DC">
        <w:rPr>
          <w:rFonts w:ascii="Times New Roman" w:hAnsi="Times New Roman" w:cs="Times New Roman"/>
          <w:sz w:val="24"/>
          <w:szCs w:val="24"/>
        </w:rPr>
        <w:t xml:space="preserve">Цель: формирование умения </w:t>
      </w:r>
      <w:r w:rsidR="00EF1535" w:rsidRPr="009657DC">
        <w:rPr>
          <w:rFonts w:ascii="Times New Roman" w:hAnsi="Times New Roman" w:cs="Times New Roman"/>
          <w:sz w:val="24"/>
          <w:szCs w:val="24"/>
        </w:rPr>
        <w:t>соотносить движение с текстом</w:t>
      </w:r>
    </w:p>
    <w:p w:rsidR="00EF1535" w:rsidRPr="009657DC" w:rsidRDefault="00EF1535" w:rsidP="0096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7DC">
        <w:rPr>
          <w:rFonts w:ascii="Times New Roman" w:hAnsi="Times New Roman" w:cs="Times New Roman"/>
          <w:sz w:val="24"/>
          <w:szCs w:val="24"/>
        </w:rPr>
        <w:t>Есть несколько вариантов игры. В одном из них водящий (обычно взрослый) показывает движения и поёт песенку, а все остальные дети повторяют за ним.</w:t>
      </w:r>
    </w:p>
    <w:p w:rsidR="00EF1535" w:rsidRPr="009657DC" w:rsidRDefault="00EF1535" w:rsidP="0096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57DC">
        <w:rPr>
          <w:rFonts w:ascii="Times New Roman" w:hAnsi="Times New Roman" w:cs="Times New Roman"/>
          <w:i/>
          <w:sz w:val="24"/>
          <w:szCs w:val="24"/>
        </w:rPr>
        <w:t>У оленя дом большой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Он глядит в своё окошко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Заяц по лесу бежит</w:t>
      </w:r>
      <w:proofErr w:type="gramStart"/>
      <w:r w:rsidRPr="009657DC">
        <w:rPr>
          <w:rFonts w:ascii="Times New Roman" w:hAnsi="Times New Roman" w:cs="Times New Roman"/>
          <w:i/>
          <w:sz w:val="24"/>
          <w:szCs w:val="24"/>
        </w:rPr>
        <w:br/>
        <w:t>В</w:t>
      </w:r>
      <w:proofErr w:type="gramEnd"/>
      <w:r w:rsidRPr="009657DC">
        <w:rPr>
          <w:rFonts w:ascii="Times New Roman" w:hAnsi="Times New Roman" w:cs="Times New Roman"/>
          <w:i/>
          <w:sz w:val="24"/>
          <w:szCs w:val="24"/>
        </w:rPr>
        <w:t> дверь к нему стучится:</w:t>
      </w:r>
    </w:p>
    <w:p w:rsidR="00EF1535" w:rsidRPr="009657DC" w:rsidRDefault="00EF1535" w:rsidP="0096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57DC">
        <w:rPr>
          <w:rFonts w:ascii="Times New Roman" w:hAnsi="Times New Roman" w:cs="Times New Roman"/>
          <w:i/>
          <w:sz w:val="24"/>
          <w:szCs w:val="24"/>
        </w:rPr>
        <w:t>«Стук-стук, дверь открой</w:t>
      </w:r>
      <w:proofErr w:type="gramStart"/>
      <w:r w:rsidRPr="009657DC">
        <w:rPr>
          <w:rFonts w:ascii="Times New Roman" w:hAnsi="Times New Roman" w:cs="Times New Roman"/>
          <w:i/>
          <w:sz w:val="24"/>
          <w:szCs w:val="24"/>
        </w:rPr>
        <w:br/>
        <w:t>Т</w:t>
      </w:r>
      <w:proofErr w:type="gramEnd"/>
      <w:r w:rsidRPr="009657DC">
        <w:rPr>
          <w:rFonts w:ascii="Times New Roman" w:hAnsi="Times New Roman" w:cs="Times New Roman"/>
          <w:i/>
          <w:sz w:val="24"/>
          <w:szCs w:val="24"/>
        </w:rPr>
        <w:t>ам в лесу охотник злой!»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«Заяц, заяц, забегай!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Лапу мне давай»</w:t>
      </w:r>
    </w:p>
    <w:p w:rsidR="00EF1535" w:rsidRPr="009657DC" w:rsidRDefault="00EF1535" w:rsidP="0096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7DC">
        <w:rPr>
          <w:rFonts w:ascii="Times New Roman" w:hAnsi="Times New Roman" w:cs="Times New Roman"/>
          <w:sz w:val="24"/>
          <w:szCs w:val="24"/>
        </w:rPr>
        <w:t>На каждую фразу стиха выполняется своё движение:</w:t>
      </w:r>
    </w:p>
    <w:p w:rsidR="00EF1535" w:rsidRPr="009657DC" w:rsidRDefault="00EF1535" w:rsidP="0096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657DC">
        <w:rPr>
          <w:rFonts w:ascii="Times New Roman" w:hAnsi="Times New Roman" w:cs="Times New Roman"/>
          <w:i/>
          <w:sz w:val="24"/>
          <w:szCs w:val="24"/>
        </w:rPr>
        <w:t>У оленя (руки вверх к голове, как рога оленя)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Дом большой (руки над головой «домиком»)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Он глядит (правую руку над глазами)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В своё окошко (двумя руками сначала вертикально, потом горизонтально изображается окно)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Заяц (ладони к голове, как уши зайца)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по лесу бежит (руки сжать в кулаках, локти согнуть, изобразить бег)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 xml:space="preserve">В дверь к нему </w:t>
      </w:r>
      <w:proofErr w:type="spellStart"/>
      <w:r w:rsidRPr="009657DC">
        <w:rPr>
          <w:rFonts w:ascii="Times New Roman" w:hAnsi="Times New Roman" w:cs="Times New Roman"/>
          <w:i/>
          <w:sz w:val="24"/>
          <w:szCs w:val="24"/>
        </w:rPr>
        <w:t>стичится</w:t>
      </w:r>
      <w:proofErr w:type="spellEnd"/>
      <w:r w:rsidRPr="009657DC">
        <w:rPr>
          <w:rFonts w:ascii="Times New Roman" w:hAnsi="Times New Roman" w:cs="Times New Roman"/>
          <w:i/>
          <w:sz w:val="24"/>
          <w:szCs w:val="24"/>
        </w:rPr>
        <w:t>: (кулаком «</w:t>
      </w:r>
      <w:proofErr w:type="spellStart"/>
      <w:r w:rsidRPr="009657DC">
        <w:rPr>
          <w:rFonts w:ascii="Times New Roman" w:hAnsi="Times New Roman" w:cs="Times New Roman"/>
          <w:i/>
          <w:sz w:val="24"/>
          <w:szCs w:val="24"/>
        </w:rPr>
        <w:t>посутчаться</w:t>
      </w:r>
      <w:proofErr w:type="spellEnd"/>
      <w:r w:rsidRPr="009657DC">
        <w:rPr>
          <w:rFonts w:ascii="Times New Roman" w:hAnsi="Times New Roman" w:cs="Times New Roman"/>
          <w:i/>
          <w:sz w:val="24"/>
          <w:szCs w:val="24"/>
        </w:rPr>
        <w:t>»)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«Стук-стук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Дверь открой</w:t>
      </w:r>
      <w:proofErr w:type="gramEnd"/>
      <w:r w:rsidRPr="009657DC">
        <w:rPr>
          <w:rFonts w:ascii="Times New Roman" w:hAnsi="Times New Roman" w:cs="Times New Roman"/>
          <w:i/>
          <w:sz w:val="24"/>
          <w:szCs w:val="24"/>
        </w:rPr>
        <w:t> (изобразить, как открывается дверь)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9657DC">
        <w:rPr>
          <w:rFonts w:ascii="Times New Roman" w:hAnsi="Times New Roman" w:cs="Times New Roman"/>
          <w:i/>
          <w:sz w:val="24"/>
          <w:szCs w:val="24"/>
        </w:rPr>
        <w:t>Там</w:t>
      </w:r>
      <w:proofErr w:type="gramEnd"/>
      <w:r w:rsidRPr="009657DC">
        <w:rPr>
          <w:rFonts w:ascii="Times New Roman" w:hAnsi="Times New Roman" w:cs="Times New Roman"/>
          <w:i/>
          <w:sz w:val="24"/>
          <w:szCs w:val="24"/>
        </w:rPr>
        <w:t xml:space="preserve"> в лесу (показать большим пальцем назад через плечо)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Охотник злой!» (сердитое лицо)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«Заяц, заяц, забегай (опять изобразить зайца)</w:t>
      </w:r>
      <w:r w:rsidRPr="009657DC">
        <w:rPr>
          <w:rFonts w:ascii="Times New Roman" w:hAnsi="Times New Roman" w:cs="Times New Roman"/>
          <w:i/>
          <w:sz w:val="24"/>
          <w:szCs w:val="24"/>
        </w:rPr>
        <w:br/>
        <w:t>Лапу мне давай!» (подать руку)</w:t>
      </w:r>
    </w:p>
    <w:p w:rsidR="00776634" w:rsidRPr="009657DC" w:rsidRDefault="00776634" w:rsidP="0096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535" w:rsidRPr="009657DC" w:rsidRDefault="00EF1535" w:rsidP="0096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DC">
        <w:rPr>
          <w:rFonts w:ascii="Times New Roman" w:hAnsi="Times New Roman" w:cs="Times New Roman"/>
          <w:sz w:val="24"/>
          <w:szCs w:val="24"/>
        </w:rPr>
        <w:t>После того, как движения разучены, можно устроить соревновани</w:t>
      </w:r>
      <w:r w:rsidR="00776634" w:rsidRPr="009657DC">
        <w:rPr>
          <w:rFonts w:ascii="Times New Roman" w:hAnsi="Times New Roman" w:cs="Times New Roman"/>
          <w:sz w:val="24"/>
          <w:szCs w:val="24"/>
        </w:rPr>
        <w:t xml:space="preserve">е, </w:t>
      </w:r>
      <w:r w:rsidRPr="009657DC">
        <w:rPr>
          <w:rFonts w:ascii="Times New Roman" w:hAnsi="Times New Roman" w:cs="Times New Roman"/>
          <w:sz w:val="24"/>
          <w:szCs w:val="24"/>
        </w:rPr>
        <w:t>постепенно ускоряя темп песенки. Побеждает тот, кто дольше всех не собьётся.</w:t>
      </w:r>
    </w:p>
    <w:p w:rsidR="00EF1535" w:rsidRPr="009657DC" w:rsidRDefault="00EF1535" w:rsidP="0096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DC">
        <w:rPr>
          <w:rFonts w:ascii="Times New Roman" w:hAnsi="Times New Roman" w:cs="Times New Roman"/>
          <w:sz w:val="24"/>
          <w:szCs w:val="24"/>
        </w:rPr>
        <w:t>Для ребят </w:t>
      </w:r>
      <w:hyperlink r:id="rId5" w:tooltip="игры для детей постарше" w:history="1">
        <w:r w:rsidRPr="009657D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постарше</w:t>
        </w:r>
      </w:hyperlink>
      <w:r w:rsidRPr="009657DC">
        <w:rPr>
          <w:rFonts w:ascii="Times New Roman" w:hAnsi="Times New Roman" w:cs="Times New Roman"/>
          <w:sz w:val="24"/>
          <w:szCs w:val="24"/>
        </w:rPr>
        <w:t xml:space="preserve"> можно предложить вариант, когда все </w:t>
      </w:r>
      <w:proofErr w:type="gramStart"/>
      <w:r w:rsidRPr="009657DC">
        <w:rPr>
          <w:rFonts w:ascii="Times New Roman" w:hAnsi="Times New Roman" w:cs="Times New Roman"/>
          <w:sz w:val="24"/>
          <w:szCs w:val="24"/>
        </w:rPr>
        <w:t>игроки</w:t>
      </w:r>
      <w:proofErr w:type="gramEnd"/>
      <w:r w:rsidRPr="009657DC">
        <w:rPr>
          <w:rFonts w:ascii="Times New Roman" w:hAnsi="Times New Roman" w:cs="Times New Roman"/>
          <w:sz w:val="24"/>
          <w:szCs w:val="24"/>
        </w:rPr>
        <w:t xml:space="preserve"> стоя в кругу, поют песню, водящий (Олень), когда «глядит в своё окошко», выбирает «Зайца» и вытаскивает его в круг. Дальше «Олень» и «Заяц» изображают все действия. В конце «Олень» уходит в круг, а «Заяц» становится новым водящим «Оленем». Постепенно ускоряя темп, можно определить, кто из игроков был самым лучшим водящим, не сбившимся ни разу.</w:t>
      </w:r>
    </w:p>
    <w:p w:rsidR="00EF1535" w:rsidRPr="009657DC" w:rsidRDefault="00EF1535" w:rsidP="0096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D19" w:rsidRDefault="00AB5D19" w:rsidP="00776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D19" w:rsidRDefault="009657DC" w:rsidP="00776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D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4300" cy="1990725"/>
            <wp:effectExtent l="19050" t="0" r="0" b="0"/>
            <wp:docPr id="1" name="Рисунок 1" descr="C:\Users\Антон\Desktop\Формула дружбы\реализация\1705751233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Формула дружбы\реализация\17057512337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5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2049517"/>
            <wp:effectExtent l="19050" t="0" r="0" b="0"/>
            <wp:docPr id="2" name="Рисунок 4" descr="C:\Users\Антон\Desktop\Формула дружбы\реализация\170575123378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тон\Desktop\Формула дружбы\реализация\1705751233786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051" t="1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4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19" w:rsidRDefault="00AB5D19" w:rsidP="00776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D19" w:rsidRPr="00EF1535" w:rsidRDefault="00AB5D19" w:rsidP="00776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5D19" w:rsidRPr="00EF1535" w:rsidSect="00F8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1A11"/>
    <w:multiLevelType w:val="multilevel"/>
    <w:tmpl w:val="713C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74282"/>
    <w:multiLevelType w:val="multilevel"/>
    <w:tmpl w:val="6352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065D9"/>
    <w:multiLevelType w:val="hybridMultilevel"/>
    <w:tmpl w:val="62141B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2AA4"/>
    <w:rsid w:val="000716C7"/>
    <w:rsid w:val="00084169"/>
    <w:rsid w:val="000B7C19"/>
    <w:rsid w:val="000D1F2B"/>
    <w:rsid w:val="001D2610"/>
    <w:rsid w:val="00212AA4"/>
    <w:rsid w:val="0032211A"/>
    <w:rsid w:val="003A53CD"/>
    <w:rsid w:val="0048788B"/>
    <w:rsid w:val="00776634"/>
    <w:rsid w:val="007813A2"/>
    <w:rsid w:val="007F4C78"/>
    <w:rsid w:val="00856238"/>
    <w:rsid w:val="008914C1"/>
    <w:rsid w:val="009657DC"/>
    <w:rsid w:val="00975379"/>
    <w:rsid w:val="009A64AA"/>
    <w:rsid w:val="00A61839"/>
    <w:rsid w:val="00A83AE1"/>
    <w:rsid w:val="00AB5D19"/>
    <w:rsid w:val="00BE32A1"/>
    <w:rsid w:val="00C12949"/>
    <w:rsid w:val="00CA347F"/>
    <w:rsid w:val="00DE2E5F"/>
    <w:rsid w:val="00E825F0"/>
    <w:rsid w:val="00ED1DA4"/>
    <w:rsid w:val="00EF1535"/>
    <w:rsid w:val="00F62ECB"/>
    <w:rsid w:val="00F829AB"/>
    <w:rsid w:val="00FA712E"/>
    <w:rsid w:val="00FC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AA4"/>
    <w:pPr>
      <w:spacing w:after="0" w:line="240" w:lineRule="auto"/>
    </w:pPr>
  </w:style>
  <w:style w:type="paragraph" w:customStyle="1" w:styleId="c0">
    <w:name w:val="c0"/>
    <w:basedOn w:val="a"/>
    <w:rsid w:val="0021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2AA4"/>
  </w:style>
  <w:style w:type="character" w:customStyle="1" w:styleId="c7">
    <w:name w:val="c7"/>
    <w:basedOn w:val="a0"/>
    <w:rsid w:val="00212AA4"/>
  </w:style>
  <w:style w:type="paragraph" w:styleId="a4">
    <w:name w:val="Normal (Web)"/>
    <w:basedOn w:val="a"/>
    <w:uiPriority w:val="99"/>
    <w:unhideWhenUsed/>
    <w:rsid w:val="0021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1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12AA4"/>
  </w:style>
  <w:style w:type="paragraph" w:customStyle="1" w:styleId="c10">
    <w:name w:val="c10"/>
    <w:basedOn w:val="a"/>
    <w:rsid w:val="0032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2211A"/>
  </w:style>
  <w:style w:type="paragraph" w:customStyle="1" w:styleId="c6">
    <w:name w:val="c6"/>
    <w:basedOn w:val="a"/>
    <w:rsid w:val="0032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211A"/>
  </w:style>
  <w:style w:type="paragraph" w:styleId="a5">
    <w:name w:val="List Paragraph"/>
    <w:basedOn w:val="a"/>
    <w:uiPriority w:val="34"/>
    <w:qFormat/>
    <w:rsid w:val="00ED1DA4"/>
    <w:pPr>
      <w:ind w:left="720"/>
      <w:contextualSpacing/>
    </w:pPr>
    <w:rPr>
      <w:lang w:val="en-US" w:bidi="en-US"/>
    </w:rPr>
  </w:style>
  <w:style w:type="character" w:styleId="a6">
    <w:name w:val="Emphasis"/>
    <w:basedOn w:val="a0"/>
    <w:uiPriority w:val="20"/>
    <w:qFormat/>
    <w:rsid w:val="00EF1535"/>
    <w:rPr>
      <w:i/>
      <w:iCs/>
    </w:rPr>
  </w:style>
  <w:style w:type="character" w:styleId="a7">
    <w:name w:val="Strong"/>
    <w:basedOn w:val="a0"/>
    <w:uiPriority w:val="22"/>
    <w:qFormat/>
    <w:rsid w:val="00EF1535"/>
    <w:rPr>
      <w:b/>
      <w:bCs/>
    </w:rPr>
  </w:style>
  <w:style w:type="character" w:styleId="a8">
    <w:name w:val="Hyperlink"/>
    <w:basedOn w:val="a0"/>
    <w:uiPriority w:val="99"/>
    <w:unhideWhenUsed/>
    <w:rsid w:val="00EF153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650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107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osichkom.com/%D0%B8%D0%B3%D1%80%D1%8B/%D0%B4%D0%BB%D1%8F-%D0%B4%D0%B5%D1%82%D0%B5%D0%B9-3-5-%D0%BB%D0%B5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9</cp:revision>
  <dcterms:created xsi:type="dcterms:W3CDTF">2024-01-21T12:45:00Z</dcterms:created>
  <dcterms:modified xsi:type="dcterms:W3CDTF">2025-03-29T11:52:00Z</dcterms:modified>
</cp:coreProperties>
</file>